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932C" w14:textId="77777777" w:rsidR="00C92E6C" w:rsidRPr="00C92E6C" w:rsidRDefault="00C92E6C" w:rsidP="00C92E6C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C92E6C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579B7D02" wp14:editId="03179B69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9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6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คำร้องทั่วไป</w:t>
      </w:r>
      <w:r w:rsidRPr="00C92E6C">
        <w:rPr>
          <w:rFonts w:ascii="TH SarabunPSK" w:eastAsia="Calibri" w:hAnsi="TH SarabunPSK" w:cs="TH SarabunPSK"/>
          <w:sz w:val="32"/>
          <w:szCs w:val="32"/>
          <w:cs/>
        </w:rPr>
        <w:br/>
      </w:r>
      <w:r w:rsidRPr="00C92E6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</w:t>
      </w:r>
      <w:r w:rsidRPr="00C92E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บริหารธุรกิจ</w:t>
      </w:r>
      <w:r w:rsidRPr="00C92E6C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สถาบันเทคโนโลยีพระจอมเกล้าเจ้าคุณทหารลาดกระบัง</w:t>
      </w:r>
    </w:p>
    <w:p w14:paraId="1B1CBE74" w14:textId="77777777" w:rsidR="00C92E6C" w:rsidRPr="00C92E6C" w:rsidRDefault="00C92E6C" w:rsidP="00C92E6C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28"/>
        </w:rPr>
      </w:pPr>
      <w:r w:rsidRPr="00C92E6C">
        <w:rPr>
          <w:rFonts w:ascii="TH SarabunPSK" w:eastAsia="Calibri" w:hAnsi="TH SarabunPSK" w:cs="TH SarabunPSK"/>
          <w:sz w:val="32"/>
          <w:szCs w:val="32"/>
        </w:rPr>
        <w:t>---------------------------------------------------</w:t>
      </w:r>
    </w:p>
    <w:p w14:paraId="38C315D9" w14:textId="77777777" w:rsidR="00C92E6C" w:rsidRPr="00C92E6C" w:rsidRDefault="00C92E6C" w:rsidP="00C92E6C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2F29F808" w14:textId="77777777" w:rsidR="00C92E6C" w:rsidRPr="00C92E6C" w:rsidRDefault="00C92E6C" w:rsidP="00C92E6C">
      <w:pPr>
        <w:spacing w:after="0" w:line="240" w:lineRule="auto"/>
        <w:ind w:right="-36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>วันที่</w:t>
      </w:r>
      <w:r w:rsidRPr="00C92E6C">
        <w:rPr>
          <w:rFonts w:ascii="TH SarabunPSK" w:eastAsia="Calibri" w:hAnsi="TH SarabunPSK" w:cs="TH SarabunPSK"/>
          <w:sz w:val="30"/>
          <w:szCs w:val="30"/>
        </w:rPr>
        <w:t>…….….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เดือน</w:t>
      </w:r>
      <w:r w:rsidRPr="00C92E6C">
        <w:rPr>
          <w:rFonts w:ascii="TH SarabunPSK" w:eastAsia="Calibri" w:hAnsi="TH SarabunPSK" w:cs="TH SarabunPSK"/>
          <w:sz w:val="30"/>
          <w:szCs w:val="30"/>
        </w:rPr>
        <w:t>……………………..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พ</w:t>
      </w:r>
      <w:r w:rsidRPr="00C92E6C">
        <w:rPr>
          <w:rFonts w:ascii="TH SarabunPSK" w:eastAsia="Calibri" w:hAnsi="TH SarabunPSK" w:cs="TH SarabunPSK"/>
          <w:sz w:val="30"/>
          <w:szCs w:val="30"/>
        </w:rPr>
        <w:t>.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ศ</w:t>
      </w:r>
      <w:r w:rsidRPr="00C92E6C">
        <w:rPr>
          <w:rFonts w:ascii="TH SarabunPSK" w:eastAsia="Calibri" w:hAnsi="TH SarabunPSK" w:cs="TH SarabunPSK"/>
          <w:sz w:val="30"/>
          <w:szCs w:val="30"/>
        </w:rPr>
        <w:t>.………..…....</w:t>
      </w:r>
    </w:p>
    <w:p w14:paraId="0CD61614" w14:textId="4A39C2D3" w:rsidR="00C92E6C" w:rsidRPr="00C92E6C" w:rsidRDefault="00C92E6C" w:rsidP="00C92E6C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>เรื่อ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>ง ขออนุมัติกลับเข้าศึกษาในสถาบัน จากการพ้นสภาพการเป็นนักศึกษาเนื่องจากไม่ลงทะเบียนและไม่รักษาสถานภาพ</w:t>
      </w:r>
    </w:p>
    <w:p w14:paraId="0C19A55B" w14:textId="77777777" w:rsidR="00C92E6C" w:rsidRPr="00C92E6C" w:rsidRDefault="00C92E6C" w:rsidP="00C92E6C">
      <w:pPr>
        <w:spacing w:after="0" w:line="240" w:lineRule="auto"/>
        <w:contextualSpacing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 xml:space="preserve">เรียน 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คณบดีคณะ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>บริหารธุรกิจ</w:t>
      </w:r>
    </w:p>
    <w:p w14:paraId="4EE94E5A" w14:textId="77777777" w:rsidR="00C92E6C" w:rsidRPr="00C92E6C" w:rsidRDefault="00C92E6C" w:rsidP="00C92E6C">
      <w:pPr>
        <w:spacing w:after="0" w:line="240" w:lineRule="auto"/>
        <w:contextualSpacing/>
        <w:rPr>
          <w:rFonts w:ascii="TH SarabunPSK" w:eastAsia="Calibri" w:hAnsi="TH SarabunPSK" w:cs="TH SarabunPSK"/>
          <w:sz w:val="20"/>
          <w:szCs w:val="20"/>
        </w:rPr>
      </w:pPr>
    </w:p>
    <w:p w14:paraId="676FB8AC" w14:textId="77777777" w:rsidR="00C92E6C" w:rsidRPr="00C92E6C" w:rsidRDefault="00C92E6C" w:rsidP="00C92E6C">
      <w:pPr>
        <w:spacing w:after="0" w:line="240" w:lineRule="auto"/>
        <w:ind w:right="-45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ab/>
        <w:t xml:space="preserve">ข้าพเจ้า </w:t>
      </w:r>
      <w:r w:rsidRPr="00C92E6C">
        <w:rPr>
          <w:rFonts w:ascii="TH SarabunPSK" w:eastAsia="Calibri" w:hAnsi="TH SarabunPSK" w:cs="TH SarabunPSK"/>
          <w:sz w:val="30"/>
          <w:szCs w:val="30"/>
        </w:rPr>
        <w:t>(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นาย</w:t>
      </w:r>
      <w:r w:rsidRPr="00C92E6C">
        <w:rPr>
          <w:rFonts w:ascii="TH SarabunPSK" w:eastAsia="Calibri" w:hAnsi="TH SarabunPSK" w:cs="TH SarabunPSK"/>
          <w:sz w:val="30"/>
          <w:szCs w:val="30"/>
        </w:rPr>
        <w:t>/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นาง</w:t>
      </w:r>
      <w:r w:rsidRPr="00C92E6C">
        <w:rPr>
          <w:rFonts w:ascii="TH SarabunPSK" w:eastAsia="Calibri" w:hAnsi="TH SarabunPSK" w:cs="TH SarabunPSK"/>
          <w:sz w:val="30"/>
          <w:szCs w:val="30"/>
        </w:rPr>
        <w:t>/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นางสาว</w:t>
      </w:r>
      <w:r w:rsidRPr="00C92E6C">
        <w:rPr>
          <w:rFonts w:ascii="TH SarabunPSK" w:eastAsia="Calibri" w:hAnsi="TH SarabunPSK" w:cs="TH SarabunPSK"/>
          <w:sz w:val="30"/>
          <w:szCs w:val="30"/>
        </w:rPr>
        <w:t>)………………………………………………………………….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เป็นนักศึกษาคณะ</w:t>
      </w:r>
      <w:r w:rsidRPr="00C92E6C">
        <w:rPr>
          <w:rFonts w:ascii="TH SarabunPSK" w:eastAsia="Calibri" w:hAnsi="TH SarabunPSK" w:cs="TH SarabunPSK"/>
          <w:sz w:val="30"/>
          <w:szCs w:val="30"/>
        </w:rPr>
        <w:t>……….…………………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รหัสนักศึกษา</w:t>
      </w:r>
      <w:r w:rsidRPr="00C92E6C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>นักศึก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 xml:space="preserve">ษาระดับ 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C92E6C">
        <w:rPr>
          <w:rFonts w:ascii="TH SarabunPSK" w:eastAsia="Calibri" w:hAnsi="TH SarabunPSK" w:cs="TH SarabunPSK"/>
          <w:sz w:val="30"/>
          <w:szCs w:val="30"/>
        </w:rPr>
        <w:t xml:space="preserve">(    ) 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ปริญญาตรี</w:t>
      </w:r>
      <w:r w:rsidRPr="00C92E6C">
        <w:rPr>
          <w:rFonts w:ascii="TH SarabunPSK" w:eastAsia="Calibri" w:hAnsi="TH SarabunPSK" w:cs="TH SarabunPSK"/>
          <w:sz w:val="30"/>
          <w:szCs w:val="30"/>
        </w:rPr>
        <w:t xml:space="preserve">    (    ) 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ปริญญาโ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>ท</w:t>
      </w:r>
      <w:r w:rsidRPr="00C92E6C">
        <w:rPr>
          <w:rFonts w:ascii="TH SarabunPSK" w:eastAsia="Calibri" w:hAnsi="TH SarabunPSK" w:cs="TH SarabunPSK"/>
          <w:sz w:val="30"/>
          <w:szCs w:val="30"/>
        </w:rPr>
        <w:t xml:space="preserve">   (    ) 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ปริญญาเอก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             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ชั้นปีที่</w:t>
      </w:r>
      <w:r w:rsidRPr="00C92E6C">
        <w:rPr>
          <w:rFonts w:ascii="TH SarabunPSK" w:eastAsia="Calibri" w:hAnsi="TH SarabunPSK" w:cs="TH SarabunPSK"/>
          <w:sz w:val="30"/>
          <w:szCs w:val="30"/>
        </w:rPr>
        <w:t>……………………….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 xml:space="preserve"> หลักสูตร </w:t>
      </w:r>
      <w:r w:rsidRPr="00C92E6C">
        <w:rPr>
          <w:rFonts w:ascii="TH SarabunPSK" w:eastAsia="Calibri" w:hAnsi="TH SarabunPSK" w:cs="TH SarabunPSK"/>
          <w:sz w:val="30"/>
          <w:szCs w:val="30"/>
        </w:rPr>
        <w:t>…………………..…………………………………………….…..…………………………………………..………………</w:t>
      </w:r>
    </w:p>
    <w:p w14:paraId="440C807E" w14:textId="77777777" w:rsidR="00C92E6C" w:rsidRPr="00C92E6C" w:rsidRDefault="00C92E6C" w:rsidP="00C92E6C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C92E6C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ขออนุมัติให้กลับเข้าศึกษาในสถาบันในภาคการศึกษาที่........ปีการศึกษา................</w:t>
      </w:r>
      <w:r w:rsidRPr="00C92E6C">
        <w:rPr>
          <w:rFonts w:ascii="TH SarabunPSK" w:eastAsia="Calibri" w:hAnsi="TH SarabunPSK" w:cs="TH SarabunPSK"/>
          <w:sz w:val="32"/>
          <w:szCs w:val="32"/>
        </w:rPr>
        <w:t>...........................................</w:t>
      </w:r>
    </w:p>
    <w:p w14:paraId="2EAA2BBB" w14:textId="77777777" w:rsidR="00C92E6C" w:rsidRPr="00C92E6C" w:rsidRDefault="00C92E6C" w:rsidP="00C92E6C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15C6320" w14:textId="77777777" w:rsidR="00C92E6C" w:rsidRPr="00C92E6C" w:rsidRDefault="00C92E6C" w:rsidP="00C92E6C">
      <w:pPr>
        <w:spacing w:after="0" w:line="240" w:lineRule="auto"/>
        <w:ind w:right="-360" w:firstLine="709"/>
        <w:contextualSpacing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>เนื่องจาก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 xml:space="preserve"> (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โปรดระบุเหตุผล</w:t>
      </w: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>)...........................................................................................................................................</w:t>
      </w:r>
    </w:p>
    <w:p w14:paraId="60539352" w14:textId="77777777" w:rsidR="00C92E6C" w:rsidRPr="00C92E6C" w:rsidRDefault="00C92E6C" w:rsidP="00C92E6C">
      <w:pPr>
        <w:spacing w:after="0" w:line="240" w:lineRule="auto"/>
        <w:ind w:right="-360"/>
        <w:contextualSpacing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147A2AF" w14:textId="77777777" w:rsidR="00C92E6C" w:rsidRPr="00C92E6C" w:rsidRDefault="00C92E6C" w:rsidP="00C92E6C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C92E6C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14:paraId="3438CAA6" w14:textId="77777777" w:rsidR="00C92E6C" w:rsidRPr="00C92E6C" w:rsidRDefault="00C92E6C" w:rsidP="00C92E6C">
      <w:pPr>
        <w:spacing w:after="0" w:line="240" w:lineRule="auto"/>
        <w:ind w:right="-36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>โทร</w:t>
      </w:r>
      <w:r w:rsidRPr="00C92E6C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…………………………………………………………………….E-mail………………………………………………………………..………………………….</w:t>
      </w:r>
    </w:p>
    <w:p w14:paraId="01C30931" w14:textId="77777777" w:rsidR="00C92E6C" w:rsidRPr="00C92E6C" w:rsidRDefault="00C92E6C" w:rsidP="00C92E6C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16"/>
          <w:szCs w:val="16"/>
        </w:rPr>
      </w:pPr>
    </w:p>
    <w:p w14:paraId="32445556" w14:textId="77777777" w:rsidR="00C92E6C" w:rsidRPr="00C92E6C" w:rsidRDefault="00C92E6C" w:rsidP="00C92E6C">
      <w:pPr>
        <w:spacing w:after="0" w:line="240" w:lineRule="auto"/>
        <w:ind w:right="-360" w:firstLine="720"/>
        <w:contextualSpacing/>
        <w:jc w:val="both"/>
        <w:rPr>
          <w:rFonts w:ascii="TH SarabunPSK" w:eastAsia="Calibri" w:hAnsi="TH SarabunPSK" w:cs="TH SarabunPSK"/>
          <w:sz w:val="16"/>
          <w:szCs w:val="16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>จึงเรียนมาเพื่อโปรดพิจารณา</w:t>
      </w:r>
      <w:r w:rsidRPr="00C92E6C">
        <w:rPr>
          <w:rFonts w:ascii="TH SarabunPSK" w:eastAsia="Calibri" w:hAnsi="TH SarabunPSK" w:cs="TH SarabunPSK"/>
          <w:sz w:val="30"/>
          <w:szCs w:val="30"/>
        </w:rPr>
        <w:t xml:space="preserve">                         </w:t>
      </w:r>
    </w:p>
    <w:p w14:paraId="028A8CBE" w14:textId="77777777" w:rsidR="00C92E6C" w:rsidRPr="00C92E6C" w:rsidRDefault="00C92E6C" w:rsidP="00C92E6C">
      <w:pPr>
        <w:spacing w:after="0" w:line="240" w:lineRule="auto"/>
        <w:ind w:left="5760" w:right="-360" w:firstLine="720"/>
        <w:contextualSpacing/>
        <w:jc w:val="both"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</w:rPr>
        <w:t xml:space="preserve">      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ขอแสดงความนับถือ</w:t>
      </w:r>
    </w:p>
    <w:p w14:paraId="1846023F" w14:textId="77777777" w:rsidR="00C92E6C" w:rsidRPr="00C92E6C" w:rsidRDefault="00C92E6C" w:rsidP="00C92E6C">
      <w:pPr>
        <w:spacing w:after="0" w:line="240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16"/>
          <w:szCs w:val="16"/>
        </w:rPr>
      </w:pPr>
    </w:p>
    <w:p w14:paraId="50D0E2F9" w14:textId="77777777" w:rsidR="00C92E6C" w:rsidRPr="00C92E6C" w:rsidRDefault="00C92E6C" w:rsidP="00C92E6C">
      <w:pPr>
        <w:spacing w:after="0" w:line="276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  <w:cs/>
        </w:rPr>
        <w:t>ลงชื่อ</w:t>
      </w:r>
      <w:r w:rsidRPr="00C92E6C">
        <w:rPr>
          <w:rFonts w:ascii="TH SarabunPSK" w:eastAsia="Calibri" w:hAnsi="TH SarabunPSK" w:cs="TH SarabunPSK"/>
          <w:sz w:val="30"/>
          <w:szCs w:val="30"/>
        </w:rPr>
        <w:t>………………..…………………………………………………………..</w:t>
      </w:r>
    </w:p>
    <w:p w14:paraId="78A04681" w14:textId="77777777" w:rsidR="00C92E6C" w:rsidRPr="00C92E6C" w:rsidRDefault="00C92E6C" w:rsidP="00C92E6C">
      <w:pPr>
        <w:spacing w:after="0" w:line="276" w:lineRule="auto"/>
        <w:ind w:right="-360" w:firstLine="720"/>
        <w:contextualSpacing/>
        <w:jc w:val="right"/>
        <w:rPr>
          <w:rFonts w:ascii="TH SarabunPSK" w:eastAsia="Calibri" w:hAnsi="TH SarabunPSK" w:cs="TH SarabunPSK"/>
          <w:sz w:val="30"/>
          <w:szCs w:val="30"/>
        </w:rPr>
      </w:pPr>
      <w:r w:rsidRPr="00C92E6C">
        <w:rPr>
          <w:rFonts w:ascii="TH SarabunPSK" w:eastAsia="Calibri" w:hAnsi="TH SarabunPSK" w:cs="TH SarabunPSK"/>
          <w:sz w:val="30"/>
          <w:szCs w:val="30"/>
        </w:rPr>
        <w:t>(…….…………………………………………………</w:t>
      </w:r>
      <w:proofErr w:type="gramStart"/>
      <w:r w:rsidRPr="00C92E6C">
        <w:rPr>
          <w:rFonts w:ascii="TH SarabunPSK" w:eastAsia="Calibri" w:hAnsi="TH SarabunPSK" w:cs="TH SarabunPSK"/>
          <w:sz w:val="30"/>
          <w:szCs w:val="30"/>
        </w:rPr>
        <w:t>.)</w:t>
      </w:r>
      <w:r w:rsidRPr="00C92E6C">
        <w:rPr>
          <w:rFonts w:ascii="TH SarabunPSK" w:eastAsia="Calibri" w:hAnsi="TH SarabunPSK" w:cs="TH SarabunPSK"/>
          <w:sz w:val="30"/>
          <w:szCs w:val="30"/>
          <w:cs/>
        </w:rPr>
        <w:t>ผู้ยื่นคำร้อง</w:t>
      </w:r>
      <w:proofErr w:type="gramEnd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C92E6C" w:rsidRPr="00C92E6C" w14:paraId="19C223C1" w14:textId="77777777" w:rsidTr="0057593E">
        <w:tc>
          <w:tcPr>
            <w:tcW w:w="4962" w:type="dxa"/>
          </w:tcPr>
          <w:p w14:paraId="37BDB581" w14:textId="77777777" w:rsidR="00C92E6C" w:rsidRPr="00C92E6C" w:rsidRDefault="00C92E6C" w:rsidP="00C92E6C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ความเห็นอาจารย์ที่ปรึกษา</w:t>
            </w:r>
            <w:r w:rsidRPr="00C92E6C">
              <w:rPr>
                <w:rFonts w:ascii="TH SarabunPSK" w:eastAsia="Calibri" w:hAnsi="TH SarabunPSK" w:cs="TH SarabunPSK"/>
                <w:sz w:val="28"/>
              </w:rPr>
              <w:t>/</w:t>
            </w: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03E8EC69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C92E6C">
              <w:rPr>
                <w:rFonts w:ascii="TH SarabunPSK" w:eastAsia="Calibri" w:hAnsi="TH SarabunPSK" w:cs="TH SarabunPSK"/>
                <w:sz w:val="28"/>
              </w:rPr>
              <w:t xml:space="preserve">(4)  </w:t>
            </w: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C92E6C" w:rsidRPr="00C92E6C" w14:paraId="16CC686B" w14:textId="77777777" w:rsidTr="0057593E">
        <w:tc>
          <w:tcPr>
            <w:tcW w:w="4962" w:type="dxa"/>
          </w:tcPr>
          <w:p w14:paraId="47E27203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553CC131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92E6C" w:rsidRPr="00C92E6C" w14:paraId="5552AA8E" w14:textId="77777777" w:rsidTr="0057593E">
        <w:tc>
          <w:tcPr>
            <w:tcW w:w="4962" w:type="dxa"/>
          </w:tcPr>
          <w:p w14:paraId="3ACE8EC3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2147AA08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92E6C" w:rsidRPr="00C92E6C" w14:paraId="54C22B65" w14:textId="77777777" w:rsidTr="0057593E">
        <w:trPr>
          <w:trHeight w:val="215"/>
        </w:trPr>
        <w:tc>
          <w:tcPr>
            <w:tcW w:w="4962" w:type="dxa"/>
          </w:tcPr>
          <w:p w14:paraId="5F65E585" w14:textId="77777777" w:rsidR="00C92E6C" w:rsidRPr="00C92E6C" w:rsidRDefault="00C92E6C" w:rsidP="00C92E6C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3231AA6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92E6C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1AAEA" wp14:editId="29F6AD7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9F4DD" id="Oval 37" o:spid="_x0000_s1026" style="position:absolute;margin-left:-2.4pt;margin-top:.35pt;width:14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4XWwIAALgEAAAOAAAAZHJzL2Uyb0RvYy54bWysVE1PGzEQvVfqf7B8L5tEUELEBkUgqkoI&#10;kALibLzerCXb49pONumv77M3kLT0VDUHZ8Yzno83b/byamsN26gQNbmaj09GnCknqdFuVfPnp9sv&#10;U85iEq4Rhpyq+U5FfjX//Omy9zM1oY5MowJDEBdnva95l5KfVVWUnbIinpBXDsaWghUJalhVTRA9&#10;oltTTUajr1VPofGBpIoRtzeDkc9L/LZVMj20bVSJmZqjtlTOUM7XfFbzSzFbBeE7LfdliH+owgrt&#10;kPQ91I1Igq2D/hDKahkoUptOJNmK2lZLVXpAN+PRH90sO+FV6QXgRP8OU/x/YeX9ZukfA2DofZxF&#10;iLmLbRts/kd9bFvA2r2DpbaJSVyOp5PpFJBKmMYXo7NRAbM6PPYhpm+KLMtCzZUx2sfcjpiJzV1M&#10;yAnvN6987ehWG1NGYhzrEXdyjrBMCjCjNSJBtL6peXQrzoRZgXIyhRIyktFNfp4DxV28NoFtBKYO&#10;sjTUP6FszoyICQb0Un55+ijht6e5nhsRu+FxMQ0ksTqBqUbbmk+PXxuXM6rCtX1XByiz9ErN7jGw&#10;QAP5ope3GknuUMujCGAbOsQGpQccrSG0TXuJs47Cz7/dZ3+QAFbOerAXkPxYi6DQ4ncHelyMT08z&#10;3YtyenY+gRKOLa/HFre21wSoxthVL4uY/ZN5E9tA9gWLtshZYRJOIvcA/l65TsNWYVWlWiyKGyju&#10;RbpzSy9z8IxThvdp+yKC39MiYTD39Mb0D9QYfAdyLNaJWl14c8AVE8wK1qPMcr/Kef+O9eJ1+ODM&#10;fwEAAP//AwBQSwMEFAAGAAgAAAAhAIPa0w3cAAAABQEAAA8AAABkcnMvZG93bnJldi54bWxMz8FO&#10;wzAMBuA7Eu8QGYnbllImBqXuNBBIMCGhDR4ga0xTrXGqJuvK22NOcLR+6/fncjX5To00xDYwwtU8&#10;A0VcB9tyg/D58Ty7BRWTYWu6wITwTRFW1flZaQobTrylcZcaJSUcC4PgUuoLrWPtyJs4Dz2xZF9h&#10;8CbJODTaDuYk5b7TeZbdaG9algvO9PToqD7sjh6hT+PwxJv87n1qHt5e8nF7WL86xMuLaX0PKtGU&#10;/pbhly90qMS0D0e2UXUIs4XIE8ISlKT5Qh7bI1xnS9BVqf/rqx8AAAD//wMAUEsBAi0AFAAGAAgA&#10;AAAhALaDOJL+AAAA4QEAABMAAAAAAAAAAAAAAAAAAAAAAFtDb250ZW50X1R5cGVzXS54bWxQSwEC&#10;LQAUAAYACAAAACEAOP0h/9YAAACUAQAACwAAAAAAAAAAAAAAAAAvAQAAX3JlbHMvLnJlbHNQSwEC&#10;LQAUAAYACAAAACEANZveF1sCAAC4BAAADgAAAAAAAAAAAAAAAAAuAgAAZHJzL2Uyb0RvYy54bWxQ&#10;SwECLQAUAAYACAAAACEAg9rTDdwAAAAFAQAADwAAAAAAAAAAAAAAAAC1BAAAZHJzL2Rvd25yZXYu&#10;eG1sUEsFBgAAAAAEAAQA8wAAAL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C92E6C" w:rsidRPr="00C92E6C" w14:paraId="2DF8DE4C" w14:textId="77777777" w:rsidTr="0057593E">
        <w:trPr>
          <w:trHeight w:val="359"/>
        </w:trPr>
        <w:tc>
          <w:tcPr>
            <w:tcW w:w="4962" w:type="dxa"/>
          </w:tcPr>
          <w:p w14:paraId="38079A68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16BB6405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92E6C"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8E878" wp14:editId="0EAB3FA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6A236" id="Oval 38" o:spid="_x0000_s1026" style="position:absolute;margin-left:-2.65pt;margin-top:1.25pt;width:14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4XWwIAALgEAAAOAAAAZHJzL2Uyb0RvYy54bWysVE1PGzEQvVfqf7B8L5tEUELEBkUgqkoI&#10;kALibLzerCXb49pONumv77M3kLT0VDUHZ8Yzno83b/byamsN26gQNbmaj09GnCknqdFuVfPnp9sv&#10;U85iEq4Rhpyq+U5FfjX//Omy9zM1oY5MowJDEBdnva95l5KfVVWUnbIinpBXDsaWghUJalhVTRA9&#10;oltTTUajr1VPofGBpIoRtzeDkc9L/LZVMj20bVSJmZqjtlTOUM7XfFbzSzFbBeE7LfdliH+owgrt&#10;kPQ91I1Igq2D/hDKahkoUptOJNmK2lZLVXpAN+PRH90sO+FV6QXgRP8OU/x/YeX9ZukfA2DofZxF&#10;iLmLbRts/kd9bFvA2r2DpbaJSVyOp5PpFJBKmMYXo7NRAbM6PPYhpm+KLMtCzZUx2sfcjpiJzV1M&#10;yAnvN6987ehWG1NGYhzrEXdyjrBMCjCjNSJBtL6peXQrzoRZgXIyhRIyktFNfp4DxV28NoFtBKYO&#10;sjTUP6FszoyICQb0Un55+ijht6e5nhsRu+FxMQ0ksTqBqUbbmk+PXxuXM6rCtX1XByiz9ErN7jGw&#10;QAP5ope3GknuUMujCGAbOsQGpQccrSG0TXuJs47Cz7/dZ3+QAFbOerAXkPxYi6DQ4ncHelyMT08z&#10;3YtyenY+gRKOLa/HFre21wSoxthVL4uY/ZN5E9tA9gWLtshZYRJOIvcA/l65TsNWYVWlWiyKGyju&#10;RbpzSy9z8IxThvdp+yKC39MiYTD39Mb0D9QYfAdyLNaJWl14c8AVE8wK1qPMcr/Kef+O9eJ1+ODM&#10;fwEAAP//AwBQSwMEFAAGAAgAAAAhAFGD1wTaAAAABgEAAA8AAABkcnMvZG93bnJldi54bWxMjlFL&#10;wzAUhd8F/0O4gm9baspEa2/HFAUVQTb9AVkTm7LmpiRZV/+91yd9OhzO4ZyvXs9+EJONqQ+EcLUs&#10;QFhqg+mpQ/j8eFrcgEhZk9FDIIvwbROsm/OzWlcmnGhrp13uBI9QqjSCy3mspEyts16nZRgtcfYV&#10;oteZbeykifrE436Qqiiupdc98YPTo31wtj3sjh5hzFN8pFd1+z5392/PatoeNi8O8fJi3tyByHbO&#10;f2X4xWd0aJhpH45kkhgQFquSmwhqBYJjVbLuEUr2sqnlf/zmBwAA//8DAFBLAQItABQABgAIAAAA&#10;IQC2gziS/gAAAOEBAAATAAAAAAAAAAAAAAAAAAAAAABbQ29udGVudF9UeXBlc10ueG1sUEsBAi0A&#10;FAAGAAgAAAAhADj9If/WAAAAlAEAAAsAAAAAAAAAAAAAAAAALwEAAF9yZWxzLy5yZWxzUEsBAi0A&#10;FAAGAAgAAAAhADWb3hdbAgAAuAQAAA4AAAAAAAAAAAAAAAAALgIAAGRycy9lMm9Eb2MueG1sUEsB&#10;Ai0AFAAGAAgAAAAhAFGD1wTaAAAABgEAAA8AAAAAAAAAAAAAAAAAtQ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C92E6C" w:rsidRPr="00C92E6C" w14:paraId="5310E650" w14:textId="77777777" w:rsidTr="0057593E">
        <w:trPr>
          <w:trHeight w:val="359"/>
        </w:trPr>
        <w:tc>
          <w:tcPr>
            <w:tcW w:w="4962" w:type="dxa"/>
          </w:tcPr>
          <w:p w14:paraId="3F74D237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FB16231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noProof/>
                <w:sz w:val="28"/>
              </w:rPr>
            </w:pPr>
          </w:p>
        </w:tc>
      </w:tr>
      <w:tr w:rsidR="00C92E6C" w:rsidRPr="00C92E6C" w14:paraId="212B47E2" w14:textId="77777777" w:rsidTr="0057593E">
        <w:tc>
          <w:tcPr>
            <w:tcW w:w="4962" w:type="dxa"/>
          </w:tcPr>
          <w:p w14:paraId="4A607649" w14:textId="77777777" w:rsidR="00C92E6C" w:rsidRPr="00C92E6C" w:rsidRDefault="00C92E6C" w:rsidP="00C92E6C">
            <w:pPr>
              <w:numPr>
                <w:ilvl w:val="0"/>
                <w:numId w:val="1"/>
              </w:num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71A6A595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92E6C" w:rsidRPr="00C92E6C" w14:paraId="49A80F0B" w14:textId="77777777" w:rsidTr="0057593E">
        <w:tc>
          <w:tcPr>
            <w:tcW w:w="4962" w:type="dxa"/>
          </w:tcPr>
          <w:p w14:paraId="14715B3B" w14:textId="77777777" w:rsidR="00C92E6C" w:rsidRPr="00C92E6C" w:rsidRDefault="00C92E6C" w:rsidP="00C92E6C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5BC5ADC4" w14:textId="77777777" w:rsidR="00C92E6C" w:rsidRPr="00C92E6C" w:rsidRDefault="00C92E6C" w:rsidP="00C92E6C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C92E6C" w:rsidRPr="00C92E6C" w14:paraId="73B2A5B4" w14:textId="77777777" w:rsidTr="0057593E">
        <w:tc>
          <w:tcPr>
            <w:tcW w:w="4962" w:type="dxa"/>
          </w:tcPr>
          <w:p w14:paraId="4F5606D7" w14:textId="77777777" w:rsidR="00C92E6C" w:rsidRPr="00C92E6C" w:rsidRDefault="00C92E6C" w:rsidP="00C92E6C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32514AE3" w14:textId="77777777" w:rsidR="00C92E6C" w:rsidRPr="00C92E6C" w:rsidRDefault="00C92E6C" w:rsidP="00C92E6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คณบดีคณะ</w:t>
            </w:r>
            <w:r w:rsidRPr="00C92E6C">
              <w:rPr>
                <w:rFonts w:ascii="TH SarabunPSK" w:eastAsia="Calibri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C92E6C" w:rsidRPr="00C92E6C" w14:paraId="54619503" w14:textId="77777777" w:rsidTr="0057593E">
        <w:tc>
          <w:tcPr>
            <w:tcW w:w="4962" w:type="dxa"/>
          </w:tcPr>
          <w:p w14:paraId="278BCFEC" w14:textId="77777777" w:rsidR="00C92E6C" w:rsidRPr="00C92E6C" w:rsidRDefault="00C92E6C" w:rsidP="00C92E6C">
            <w:pPr>
              <w:ind w:left="720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39B44902" w14:textId="77777777" w:rsidR="00C92E6C" w:rsidRPr="00C92E6C" w:rsidRDefault="00C92E6C" w:rsidP="00C92E6C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 xml:space="preserve">วันที่ </w:t>
            </w:r>
            <w:r w:rsidRPr="00C92E6C">
              <w:rPr>
                <w:rFonts w:ascii="TH SarabunPSK" w:eastAsia="Calibri" w:hAnsi="TH SarabunPSK" w:cs="TH SarabunPSK"/>
                <w:sz w:val="28"/>
              </w:rPr>
              <w:t xml:space="preserve">………. </w:t>
            </w: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เดือน</w:t>
            </w:r>
            <w:r w:rsidRPr="00C92E6C">
              <w:rPr>
                <w:rFonts w:ascii="TH SarabunPSK" w:eastAsia="Calibri" w:hAnsi="TH SarabunPSK" w:cs="TH SarabunPSK"/>
                <w:sz w:val="28"/>
              </w:rPr>
              <w:t>……………………..</w:t>
            </w: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พ</w:t>
            </w:r>
            <w:r w:rsidRPr="00C92E6C">
              <w:rPr>
                <w:rFonts w:ascii="TH SarabunPSK" w:eastAsia="Calibri" w:hAnsi="TH SarabunPSK" w:cs="TH SarabunPSK"/>
                <w:sz w:val="28"/>
              </w:rPr>
              <w:t>.</w:t>
            </w:r>
            <w:r w:rsidRPr="00C92E6C">
              <w:rPr>
                <w:rFonts w:ascii="TH SarabunPSK" w:eastAsia="Calibri" w:hAnsi="TH SarabunPSK" w:cs="TH SarabunPSK"/>
                <w:sz w:val="28"/>
                <w:cs/>
              </w:rPr>
              <w:t>ศ</w:t>
            </w:r>
            <w:r w:rsidRPr="00C92E6C">
              <w:rPr>
                <w:rFonts w:ascii="TH SarabunPSK" w:eastAsia="Calibri" w:hAnsi="TH SarabunPSK" w:cs="TH SarabunPSK"/>
                <w:sz w:val="28"/>
              </w:rPr>
              <w:t>.………..</w:t>
            </w:r>
          </w:p>
        </w:tc>
      </w:tr>
    </w:tbl>
    <w:p w14:paraId="3E9E7246" w14:textId="77777777" w:rsidR="00C92E6C" w:rsidRPr="00C92E6C" w:rsidRDefault="00C92E6C" w:rsidP="00C92E6C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</w:p>
    <w:p w14:paraId="5F92CDA1" w14:textId="77777777" w:rsidR="00C92E6C" w:rsidRPr="00C92E6C" w:rsidRDefault="00C92E6C" w:rsidP="00C92E6C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</w:p>
    <w:p w14:paraId="1DE79067" w14:textId="77777777" w:rsidR="00C92E6C" w:rsidRPr="00C92E6C" w:rsidRDefault="00C92E6C" w:rsidP="00C92E6C">
      <w:pPr>
        <w:spacing w:after="0" w:line="240" w:lineRule="auto"/>
        <w:contextualSpacing/>
        <w:rPr>
          <w:rFonts w:ascii="TH SarabunPSK" w:eastAsia="Calibri" w:hAnsi="TH SarabunPSK" w:cs="TH SarabunPSK"/>
          <w:sz w:val="28"/>
          <w:cs/>
        </w:rPr>
      </w:pPr>
    </w:p>
    <w:p w14:paraId="19B928F9" w14:textId="77777777" w:rsidR="00642520" w:rsidRDefault="00642520"/>
    <w:sectPr w:rsidR="0064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20"/>
    <w:rsid w:val="00642520"/>
    <w:rsid w:val="00C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C7E0"/>
  <w15:chartTrackingRefBased/>
  <w15:docId w15:val="{8C832D40-95FD-478D-A6C8-AB6C8535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 mansati</dc:creator>
  <cp:keywords/>
  <dc:description/>
  <cp:lastModifiedBy>merin mansati</cp:lastModifiedBy>
  <cp:revision>2</cp:revision>
  <dcterms:created xsi:type="dcterms:W3CDTF">2021-12-16T10:09:00Z</dcterms:created>
  <dcterms:modified xsi:type="dcterms:W3CDTF">2021-12-16T10:10:00Z</dcterms:modified>
</cp:coreProperties>
</file>